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4E" w:rsidRDefault="0059154E" w:rsidP="00E31DE5">
      <w:pPr>
        <w:spacing w:before="120"/>
        <w:ind w:left="567" w:right="954"/>
        <w:jc w:val="center"/>
        <w:rPr>
          <w:b/>
        </w:rPr>
      </w:pPr>
      <w:bookmarkStart w:id="0" w:name="_GoBack"/>
      <w:bookmarkEnd w:id="0"/>
    </w:p>
    <w:p w:rsidR="007918B3" w:rsidRPr="007918B3" w:rsidRDefault="00107427" w:rsidP="007918B3">
      <w:pPr>
        <w:tabs>
          <w:tab w:val="left" w:pos="9355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7574271">
            <wp:extent cx="2744707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03" cy="236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 w:rsidR="007918B3" w:rsidRPr="007918B3">
        <w:rPr>
          <w:b/>
          <w:sz w:val="26"/>
          <w:szCs w:val="26"/>
        </w:rPr>
        <w:t>Что делать родителям, что</w:t>
      </w:r>
      <w:r>
        <w:rPr>
          <w:b/>
          <w:sz w:val="26"/>
          <w:szCs w:val="26"/>
        </w:rPr>
        <w:t>бы их ребенок не стал зависимым</w:t>
      </w:r>
      <w:r w:rsidR="007918B3" w:rsidRPr="007918B3">
        <w:rPr>
          <w:b/>
          <w:sz w:val="26"/>
          <w:szCs w:val="26"/>
        </w:rPr>
        <w:t>?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 xml:space="preserve"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</w:t>
      </w:r>
      <w:r w:rsidR="00107427">
        <w:rPr>
          <w:sz w:val="26"/>
          <w:szCs w:val="26"/>
        </w:rPr>
        <w:t xml:space="preserve">потребления ПАВ и в частности </w:t>
      </w:r>
      <w:r w:rsidRPr="007918B3">
        <w:rPr>
          <w:sz w:val="26"/>
          <w:szCs w:val="26"/>
        </w:rPr>
        <w:t>наркомании.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миром, с кем он дружит, где и когда проводит свое свободное время.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Научите подростка справляться с трудностями и неудачами, ведь отрицательный опыт, это тоже опыт.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Учите ребенка видеть и понимать красоту окружающего мира, получать удовольствие в повседневной жизни (от природы, хорошей книги, общения с интересными людьми и т.д.)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 и информирующей.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Донесите до Ваших детей, что вслед за удовольствием от принятия наркотиков наступают сильные физические муки; ухудшается физическое здоровье; резко снижаются умственные способности; существует высокий риск заражения СПИДом, другими инфекционными заболеваниями.</w:t>
      </w:r>
    </w:p>
    <w:p w:rsidR="007918B3" w:rsidRPr="007918B3" w:rsidRDefault="007918B3" w:rsidP="007918B3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918B3">
        <w:rPr>
          <w:sz w:val="26"/>
          <w:szCs w:val="26"/>
        </w:rPr>
        <w:t>Главное, чтобы ребенок понял, что он себя лишает будущего, что люди, употребляющие наркотики –</w:t>
      </w:r>
      <w:r w:rsidR="00107427">
        <w:rPr>
          <w:sz w:val="26"/>
          <w:szCs w:val="26"/>
        </w:rPr>
        <w:t xml:space="preserve"> </w:t>
      </w:r>
      <w:r w:rsidRPr="007918B3">
        <w:rPr>
          <w:sz w:val="26"/>
          <w:szCs w:val="26"/>
        </w:rPr>
        <w:t>расплачиваются за свое поведение и пристрастие не только деньгами, но и своей жизнью!</w:t>
      </w:r>
    </w:p>
    <w:p w:rsidR="00737FF5" w:rsidRPr="007918B3" w:rsidRDefault="00737FF5" w:rsidP="00E31DE5">
      <w:pPr>
        <w:tabs>
          <w:tab w:val="left" w:pos="9355"/>
        </w:tabs>
        <w:ind w:right="-1" w:firstLine="709"/>
        <w:jc w:val="both"/>
        <w:rPr>
          <w:b/>
          <w:sz w:val="26"/>
          <w:szCs w:val="26"/>
        </w:rPr>
      </w:pPr>
    </w:p>
    <w:p w:rsidR="00B52006" w:rsidRDefault="00B52006" w:rsidP="00E31DE5">
      <w:pPr>
        <w:tabs>
          <w:tab w:val="left" w:pos="9355"/>
        </w:tabs>
        <w:ind w:right="-1" w:firstLine="709"/>
        <w:jc w:val="both"/>
        <w:rPr>
          <w:b/>
          <w:sz w:val="26"/>
          <w:szCs w:val="26"/>
        </w:rPr>
      </w:pPr>
    </w:p>
    <w:sectPr w:rsidR="00B52006" w:rsidSect="00C072C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3C46"/>
    <w:multiLevelType w:val="hybridMultilevel"/>
    <w:tmpl w:val="2A46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E08CA"/>
    <w:multiLevelType w:val="hybridMultilevel"/>
    <w:tmpl w:val="CDA8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D0B94"/>
    <w:multiLevelType w:val="hybridMultilevel"/>
    <w:tmpl w:val="C7D6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05B04"/>
    <w:multiLevelType w:val="hybridMultilevel"/>
    <w:tmpl w:val="D6645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E5"/>
    <w:rsid w:val="00107427"/>
    <w:rsid w:val="0016139D"/>
    <w:rsid w:val="00174EA5"/>
    <w:rsid w:val="002A3348"/>
    <w:rsid w:val="002E0F57"/>
    <w:rsid w:val="003B7E75"/>
    <w:rsid w:val="00437540"/>
    <w:rsid w:val="0059154E"/>
    <w:rsid w:val="00737FF5"/>
    <w:rsid w:val="007918B3"/>
    <w:rsid w:val="00A465D7"/>
    <w:rsid w:val="00B52006"/>
    <w:rsid w:val="00B65E72"/>
    <w:rsid w:val="00C072CA"/>
    <w:rsid w:val="00C33AD9"/>
    <w:rsid w:val="00E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F6AD-B04D-4E80-AC22-5D38DDB2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DE5"/>
    <w:pPr>
      <w:ind w:left="720"/>
      <w:contextualSpacing/>
    </w:pPr>
  </w:style>
  <w:style w:type="character" w:customStyle="1" w:styleId="apple-converted-space">
    <w:name w:val="apple-converted-space"/>
    <w:basedOn w:val="a0"/>
    <w:rsid w:val="00E31DE5"/>
  </w:style>
  <w:style w:type="paragraph" w:styleId="a5">
    <w:name w:val="Balloon Text"/>
    <w:basedOn w:val="a"/>
    <w:link w:val="a6"/>
    <w:uiPriority w:val="99"/>
    <w:semiHidden/>
    <w:unhideWhenUsed/>
    <w:rsid w:val="00791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Юлия А. Перминова</cp:lastModifiedBy>
  <cp:revision>2</cp:revision>
  <cp:lastPrinted>2023-04-13T11:48:00Z</cp:lastPrinted>
  <dcterms:created xsi:type="dcterms:W3CDTF">2024-02-21T07:32:00Z</dcterms:created>
  <dcterms:modified xsi:type="dcterms:W3CDTF">2024-02-21T07:32:00Z</dcterms:modified>
</cp:coreProperties>
</file>